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3787"/>
        <w:gridCol w:w="2337"/>
        <w:gridCol w:w="2930"/>
      </w:tblGrid>
      <w:tr w:rsidR="000318B0" w:rsidTr="000A2C07">
        <w:tc>
          <w:tcPr>
            <w:tcW w:w="6124" w:type="dxa"/>
            <w:gridSpan w:val="2"/>
            <w:vAlign w:val="center"/>
          </w:tcPr>
          <w:p w:rsidR="000318B0" w:rsidRPr="005F1E4A" w:rsidRDefault="000318B0" w:rsidP="000A2C07">
            <w:pPr>
              <w:jc w:val="center"/>
              <w:rPr>
                <w:b/>
                <w:sz w:val="20"/>
                <w:szCs w:val="20"/>
              </w:rPr>
            </w:pPr>
            <w:r w:rsidRPr="005F1E4A">
              <w:rPr>
                <w:b/>
                <w:sz w:val="20"/>
                <w:szCs w:val="20"/>
              </w:rPr>
              <w:t>ACADEMIA MILITAR GENERAL TOMAS CIPRIANO DE MOSQUERA</w:t>
            </w:r>
          </w:p>
          <w:p w:rsidR="000318B0" w:rsidRPr="005F1E4A" w:rsidRDefault="000318B0" w:rsidP="000A2C07">
            <w:pPr>
              <w:jc w:val="center"/>
              <w:rPr>
                <w:b/>
                <w:sz w:val="20"/>
                <w:szCs w:val="20"/>
              </w:rPr>
            </w:pPr>
            <w:r w:rsidRPr="005F1E4A">
              <w:rPr>
                <w:b/>
                <w:sz w:val="20"/>
                <w:szCs w:val="20"/>
              </w:rPr>
              <w:t>“PATRIA-CIENCIA-LEALTAD”</w:t>
            </w:r>
          </w:p>
          <w:p w:rsidR="000318B0" w:rsidRDefault="000318B0" w:rsidP="000A2C07">
            <w:pPr>
              <w:jc w:val="center"/>
            </w:pPr>
            <w:r w:rsidRPr="005F1E4A">
              <w:rPr>
                <w:b/>
                <w:sz w:val="20"/>
                <w:szCs w:val="20"/>
              </w:rPr>
              <w:t>AÑO LECTIVO 2020</w:t>
            </w:r>
          </w:p>
        </w:tc>
        <w:tc>
          <w:tcPr>
            <w:tcW w:w="2930" w:type="dxa"/>
            <w:vAlign w:val="center"/>
          </w:tcPr>
          <w:p w:rsidR="000318B0" w:rsidRDefault="000318B0" w:rsidP="000A2C07">
            <w:pPr>
              <w:jc w:val="center"/>
              <w:rPr>
                <w:sz w:val="20"/>
                <w:szCs w:val="20"/>
              </w:rPr>
            </w:pPr>
            <w:r w:rsidRPr="0057598E">
              <w:rPr>
                <w:rFonts w:ascii="Arial" w:hAnsi="Arial" w:cs="Arial"/>
                <w:noProof/>
                <w:w w:val="130"/>
                <w:sz w:val="20"/>
                <w:szCs w:val="20"/>
              </w:rPr>
              <w:drawing>
                <wp:inline distT="0" distB="0" distL="0" distR="0">
                  <wp:extent cx="504825" cy="537747"/>
                  <wp:effectExtent l="0" t="0" r="0" b="0"/>
                  <wp:docPr id="3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127" cy="556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318B0" w:rsidRPr="0057598E" w:rsidRDefault="000318B0" w:rsidP="000A2C07">
            <w:pPr>
              <w:jc w:val="center"/>
              <w:rPr>
                <w:sz w:val="20"/>
                <w:szCs w:val="20"/>
              </w:rPr>
            </w:pPr>
          </w:p>
        </w:tc>
      </w:tr>
      <w:tr w:rsidR="000318B0" w:rsidTr="000A2C07">
        <w:tc>
          <w:tcPr>
            <w:tcW w:w="3787" w:type="dxa"/>
          </w:tcPr>
          <w:p w:rsidR="000318B0" w:rsidRDefault="000318B0" w:rsidP="000A2C07">
            <w:r>
              <w:t>GRADO: TERCERO.</w:t>
            </w:r>
          </w:p>
        </w:tc>
        <w:tc>
          <w:tcPr>
            <w:tcW w:w="5267" w:type="dxa"/>
            <w:gridSpan w:val="2"/>
          </w:tcPr>
          <w:p w:rsidR="000318B0" w:rsidRDefault="000318B0" w:rsidP="000A2C07">
            <w:r>
              <w:t>ASIGNATURA: ESPAÑOL – PLAN LECTOR.</w:t>
            </w:r>
          </w:p>
        </w:tc>
      </w:tr>
      <w:tr w:rsidR="000318B0" w:rsidTr="000A2C07">
        <w:tc>
          <w:tcPr>
            <w:tcW w:w="3787" w:type="dxa"/>
          </w:tcPr>
          <w:p w:rsidR="000318B0" w:rsidRDefault="000318B0" w:rsidP="0030756B">
            <w:r>
              <w:t xml:space="preserve">FECHA DE RECIBIDO: </w:t>
            </w:r>
            <w:r w:rsidR="0030756B">
              <w:t>27</w:t>
            </w:r>
            <w:r>
              <w:t>- MARZO-2020</w:t>
            </w:r>
          </w:p>
        </w:tc>
        <w:tc>
          <w:tcPr>
            <w:tcW w:w="5267" w:type="dxa"/>
            <w:gridSpan w:val="2"/>
          </w:tcPr>
          <w:p w:rsidR="000318B0" w:rsidRDefault="000318B0" w:rsidP="0030756B">
            <w:r>
              <w:t xml:space="preserve">FECHA DE ENTREGA: </w:t>
            </w:r>
            <w:r w:rsidR="0030756B">
              <w:t>01</w:t>
            </w:r>
            <w:r>
              <w:t>-A</w:t>
            </w:r>
            <w:r w:rsidR="0030756B">
              <w:t>B</w:t>
            </w:r>
            <w:r>
              <w:t>R</w:t>
            </w:r>
            <w:r w:rsidR="0030756B">
              <w:t>IL</w:t>
            </w:r>
            <w:r>
              <w:t>-2020</w:t>
            </w:r>
          </w:p>
        </w:tc>
      </w:tr>
      <w:tr w:rsidR="000318B0" w:rsidTr="000A2C07">
        <w:tc>
          <w:tcPr>
            <w:tcW w:w="9054" w:type="dxa"/>
            <w:gridSpan w:val="3"/>
          </w:tcPr>
          <w:p w:rsidR="000318B0" w:rsidRPr="005F1E4A" w:rsidRDefault="000318B0" w:rsidP="000A2C07">
            <w:pPr>
              <w:rPr>
                <w:b/>
              </w:rPr>
            </w:pPr>
            <w:r w:rsidRPr="005F1E4A">
              <w:rPr>
                <w:b/>
              </w:rPr>
              <w:t>CRITERIOS DE ENTREGA:</w:t>
            </w:r>
          </w:p>
        </w:tc>
      </w:tr>
      <w:tr w:rsidR="000318B0" w:rsidTr="000A2C07">
        <w:tc>
          <w:tcPr>
            <w:tcW w:w="9054" w:type="dxa"/>
            <w:gridSpan w:val="3"/>
          </w:tcPr>
          <w:p w:rsidR="0030756B" w:rsidRPr="00606F3C" w:rsidRDefault="0030756B" w:rsidP="00CD619A">
            <w:pPr>
              <w:jc w:val="both"/>
              <w:rPr>
                <w:sz w:val="26"/>
                <w:szCs w:val="26"/>
              </w:rPr>
            </w:pPr>
            <w:r w:rsidRPr="00606F3C">
              <w:rPr>
                <w:sz w:val="26"/>
                <w:szCs w:val="26"/>
              </w:rPr>
              <w:t xml:space="preserve">En la semana comprendida entre el 27 de marzo y el  01 de abril cada uno de los estudiantes deberá realizar las actividades relacionadas a la temática planteada para este primer período. </w:t>
            </w:r>
            <w:r w:rsidR="00CD619A" w:rsidRPr="00606F3C">
              <w:rPr>
                <w:sz w:val="26"/>
                <w:szCs w:val="26"/>
              </w:rPr>
              <w:t>El presente taller se envía el viern</w:t>
            </w:r>
            <w:r w:rsidRPr="00606F3C">
              <w:rPr>
                <w:sz w:val="26"/>
                <w:szCs w:val="26"/>
              </w:rPr>
              <w:t xml:space="preserve">es 27 de marzo del presente año a través de los medios dispuestos para hacerlo llegar a los padres de familia, deberá ser resuelto en libro (SABERES LENGUAJE 3), estudiado y entregado el miércoles 01 de abril por medio de un correo electrónico, es decir, cada uno de los estudiantes deberá enviar las respuestas por medio de una fotografía o escáner al siguiente correo electrónico: tatycm13@gmail.com   </w:t>
            </w:r>
          </w:p>
          <w:p w:rsidR="0030756B" w:rsidRPr="00606F3C" w:rsidRDefault="0030756B" w:rsidP="00CD619A">
            <w:pPr>
              <w:jc w:val="both"/>
              <w:rPr>
                <w:sz w:val="26"/>
                <w:szCs w:val="26"/>
              </w:rPr>
            </w:pPr>
            <w:r w:rsidRPr="00606F3C">
              <w:rPr>
                <w:sz w:val="26"/>
                <w:szCs w:val="26"/>
              </w:rPr>
              <w:t>En caso de necesitar alguna asesoría acerca del taller o temática planteada, estaré pendiente en el correo electrónico: tatycm13@gmail.com para orientarlos, de lunes a viernes de 7:00a.m hasta 2:00p.m</w:t>
            </w:r>
          </w:p>
          <w:p w:rsidR="00B864AE" w:rsidRDefault="00B864AE" w:rsidP="00CD619A">
            <w:pPr>
              <w:jc w:val="both"/>
              <w:rPr>
                <w:sz w:val="26"/>
                <w:szCs w:val="26"/>
              </w:rPr>
            </w:pPr>
          </w:p>
          <w:p w:rsidR="000318B0" w:rsidRPr="00606F3C" w:rsidRDefault="000318B0" w:rsidP="00CD619A">
            <w:pPr>
              <w:jc w:val="both"/>
              <w:rPr>
                <w:sz w:val="26"/>
                <w:szCs w:val="26"/>
              </w:rPr>
            </w:pPr>
            <w:r w:rsidRPr="00606F3C">
              <w:rPr>
                <w:sz w:val="26"/>
                <w:szCs w:val="26"/>
              </w:rPr>
              <w:t>ACTIVIDADES.</w:t>
            </w:r>
          </w:p>
          <w:p w:rsidR="000318B0" w:rsidRPr="00606F3C" w:rsidRDefault="000318B0" w:rsidP="00CD619A">
            <w:pPr>
              <w:jc w:val="both"/>
              <w:rPr>
                <w:sz w:val="26"/>
                <w:szCs w:val="26"/>
              </w:rPr>
            </w:pPr>
            <w:r w:rsidRPr="00606F3C">
              <w:rPr>
                <w:sz w:val="26"/>
                <w:szCs w:val="26"/>
              </w:rPr>
              <w:t>*El estudiante deberá leer las características de</w:t>
            </w:r>
            <w:r w:rsidR="002C2B42" w:rsidRPr="00606F3C">
              <w:rPr>
                <w:sz w:val="26"/>
                <w:szCs w:val="26"/>
              </w:rPr>
              <w:t>l</w:t>
            </w:r>
            <w:r w:rsidR="005E77FE" w:rsidRPr="00606F3C">
              <w:rPr>
                <w:sz w:val="26"/>
                <w:szCs w:val="26"/>
              </w:rPr>
              <w:t xml:space="preserve"> tema el</w:t>
            </w:r>
            <w:r w:rsidR="002C2B42" w:rsidRPr="00606F3C">
              <w:rPr>
                <w:sz w:val="26"/>
                <w:szCs w:val="26"/>
              </w:rPr>
              <w:t xml:space="preserve"> lenguaje del cuerpo y </w:t>
            </w:r>
            <w:r w:rsidR="00D844CD" w:rsidRPr="00606F3C">
              <w:rPr>
                <w:sz w:val="26"/>
                <w:szCs w:val="26"/>
              </w:rPr>
              <w:t>su</w:t>
            </w:r>
            <w:r w:rsidR="002C2B42" w:rsidRPr="00606F3C">
              <w:rPr>
                <w:sz w:val="26"/>
                <w:szCs w:val="26"/>
              </w:rPr>
              <w:t xml:space="preserve">s </w:t>
            </w:r>
            <w:r w:rsidRPr="00606F3C">
              <w:rPr>
                <w:sz w:val="26"/>
                <w:szCs w:val="26"/>
              </w:rPr>
              <w:t xml:space="preserve">ejemplos dispuestos en el </w:t>
            </w:r>
            <w:r w:rsidR="002C2B42" w:rsidRPr="00606F3C">
              <w:rPr>
                <w:sz w:val="26"/>
                <w:szCs w:val="26"/>
              </w:rPr>
              <w:t>libro saberes 3 en las páginas 50</w:t>
            </w:r>
            <w:r w:rsidRPr="00606F3C">
              <w:rPr>
                <w:sz w:val="26"/>
                <w:szCs w:val="26"/>
              </w:rPr>
              <w:t xml:space="preserve"> y</w:t>
            </w:r>
            <w:r w:rsidR="002C2B42" w:rsidRPr="00606F3C">
              <w:rPr>
                <w:sz w:val="26"/>
                <w:szCs w:val="26"/>
              </w:rPr>
              <w:t xml:space="preserve"> 51</w:t>
            </w:r>
            <w:r w:rsidRPr="00606F3C">
              <w:rPr>
                <w:sz w:val="26"/>
                <w:szCs w:val="26"/>
              </w:rPr>
              <w:t xml:space="preserve"> (subrayar con lápiz rojo los ejemplos).</w:t>
            </w:r>
          </w:p>
          <w:p w:rsidR="000318B0" w:rsidRPr="00606F3C" w:rsidRDefault="000318B0" w:rsidP="00CD619A">
            <w:pPr>
              <w:jc w:val="both"/>
              <w:rPr>
                <w:sz w:val="26"/>
                <w:szCs w:val="26"/>
              </w:rPr>
            </w:pPr>
            <w:r w:rsidRPr="00606F3C">
              <w:rPr>
                <w:sz w:val="26"/>
                <w:szCs w:val="26"/>
              </w:rPr>
              <w:t xml:space="preserve">*Cada uno de los estudiantes </w:t>
            </w:r>
            <w:r w:rsidR="002C2B42" w:rsidRPr="00606F3C">
              <w:rPr>
                <w:sz w:val="26"/>
                <w:szCs w:val="26"/>
              </w:rPr>
              <w:t xml:space="preserve">debe </w:t>
            </w:r>
            <w:r w:rsidRPr="00606F3C">
              <w:rPr>
                <w:sz w:val="26"/>
                <w:szCs w:val="26"/>
              </w:rPr>
              <w:t xml:space="preserve">continuar con la </w:t>
            </w:r>
            <w:r w:rsidR="003E38BF" w:rsidRPr="00606F3C">
              <w:rPr>
                <w:sz w:val="26"/>
                <w:szCs w:val="26"/>
              </w:rPr>
              <w:t xml:space="preserve">solución de </w:t>
            </w:r>
            <w:r w:rsidRPr="00606F3C">
              <w:rPr>
                <w:sz w:val="26"/>
                <w:szCs w:val="26"/>
              </w:rPr>
              <w:t xml:space="preserve"> las actividades propuestas en la</w:t>
            </w:r>
            <w:r w:rsidR="002C2B42" w:rsidRPr="00606F3C">
              <w:rPr>
                <w:sz w:val="26"/>
                <w:szCs w:val="26"/>
              </w:rPr>
              <w:t>s</w:t>
            </w:r>
            <w:r w:rsidRPr="00606F3C">
              <w:rPr>
                <w:sz w:val="26"/>
                <w:szCs w:val="26"/>
              </w:rPr>
              <w:t xml:space="preserve"> página</w:t>
            </w:r>
            <w:r w:rsidR="002C2B42" w:rsidRPr="00606F3C">
              <w:rPr>
                <w:sz w:val="26"/>
                <w:szCs w:val="26"/>
              </w:rPr>
              <w:t>s 52-53</w:t>
            </w:r>
            <w:r w:rsidRPr="00606F3C">
              <w:rPr>
                <w:sz w:val="26"/>
                <w:szCs w:val="26"/>
              </w:rPr>
              <w:t xml:space="preserve"> con su propia letra en el libro saberes lenguaje 3. </w:t>
            </w:r>
          </w:p>
          <w:p w:rsidR="000318B0" w:rsidRPr="00606F3C" w:rsidRDefault="000318B0" w:rsidP="00CD619A">
            <w:pPr>
              <w:jc w:val="both"/>
              <w:rPr>
                <w:sz w:val="26"/>
                <w:szCs w:val="26"/>
              </w:rPr>
            </w:pPr>
            <w:r w:rsidRPr="00606F3C">
              <w:rPr>
                <w:sz w:val="26"/>
                <w:szCs w:val="26"/>
              </w:rPr>
              <w:t>*Al finalizar la solución del taller deberá ser enviado al correo electrónico de la docente por me</w:t>
            </w:r>
            <w:r w:rsidR="008E7A18" w:rsidRPr="00606F3C">
              <w:rPr>
                <w:sz w:val="26"/>
                <w:szCs w:val="26"/>
              </w:rPr>
              <w:t xml:space="preserve">dio de un escáner o fotografía </w:t>
            </w:r>
            <w:bookmarkStart w:id="0" w:name="_GoBack"/>
            <w:r w:rsidR="008E7A18" w:rsidRPr="00606F3C">
              <w:rPr>
                <w:sz w:val="26"/>
                <w:szCs w:val="26"/>
              </w:rPr>
              <w:t>en una carpeta con el nombre completo del estudiante y el grado</w:t>
            </w:r>
            <w:bookmarkEnd w:id="0"/>
            <w:r w:rsidR="008E7A18" w:rsidRPr="00606F3C">
              <w:rPr>
                <w:sz w:val="26"/>
                <w:szCs w:val="26"/>
              </w:rPr>
              <w:t xml:space="preserve">, </w:t>
            </w:r>
            <w:r w:rsidRPr="00606F3C">
              <w:rPr>
                <w:sz w:val="26"/>
                <w:szCs w:val="26"/>
              </w:rPr>
              <w:t>evidenciando la actividad resuelta en casa.</w:t>
            </w:r>
          </w:p>
        </w:tc>
      </w:tr>
      <w:tr w:rsidR="000318B0" w:rsidTr="00CD619A">
        <w:trPr>
          <w:trHeight w:val="1003"/>
        </w:trPr>
        <w:tc>
          <w:tcPr>
            <w:tcW w:w="9054" w:type="dxa"/>
            <w:gridSpan w:val="3"/>
          </w:tcPr>
          <w:p w:rsidR="000318B0" w:rsidRPr="00606F3C" w:rsidRDefault="000318B0" w:rsidP="00CD619A">
            <w:pPr>
              <w:jc w:val="both"/>
              <w:rPr>
                <w:sz w:val="26"/>
                <w:szCs w:val="26"/>
              </w:rPr>
            </w:pPr>
            <w:r w:rsidRPr="00606F3C">
              <w:rPr>
                <w:sz w:val="26"/>
                <w:szCs w:val="26"/>
              </w:rPr>
              <w:t>PLAN LECTOR.</w:t>
            </w:r>
          </w:p>
          <w:p w:rsidR="00B4498A" w:rsidRPr="00606F3C" w:rsidRDefault="000318B0" w:rsidP="00CD619A">
            <w:pPr>
              <w:jc w:val="both"/>
              <w:rPr>
                <w:sz w:val="26"/>
                <w:szCs w:val="26"/>
              </w:rPr>
            </w:pPr>
            <w:r w:rsidRPr="00606F3C">
              <w:rPr>
                <w:sz w:val="26"/>
                <w:szCs w:val="26"/>
              </w:rPr>
              <w:t xml:space="preserve">*Cada estudiante deberá </w:t>
            </w:r>
            <w:r w:rsidR="00085207" w:rsidRPr="00606F3C">
              <w:rPr>
                <w:sz w:val="26"/>
                <w:szCs w:val="26"/>
              </w:rPr>
              <w:t>l</w:t>
            </w:r>
            <w:r w:rsidR="004153AA" w:rsidRPr="00606F3C">
              <w:rPr>
                <w:sz w:val="26"/>
                <w:szCs w:val="26"/>
              </w:rPr>
              <w:t xml:space="preserve">eer </w:t>
            </w:r>
            <w:r w:rsidR="00085207" w:rsidRPr="00606F3C">
              <w:rPr>
                <w:sz w:val="26"/>
                <w:szCs w:val="26"/>
              </w:rPr>
              <w:t xml:space="preserve">desde </w:t>
            </w:r>
            <w:r w:rsidR="004153AA" w:rsidRPr="00606F3C">
              <w:rPr>
                <w:sz w:val="26"/>
                <w:szCs w:val="26"/>
              </w:rPr>
              <w:t>la</w:t>
            </w:r>
            <w:r w:rsidR="00085207" w:rsidRPr="00606F3C">
              <w:rPr>
                <w:sz w:val="26"/>
                <w:szCs w:val="26"/>
              </w:rPr>
              <w:t xml:space="preserve"> página </w:t>
            </w:r>
            <w:r w:rsidR="004153AA" w:rsidRPr="00606F3C">
              <w:rPr>
                <w:sz w:val="26"/>
                <w:szCs w:val="26"/>
              </w:rPr>
              <w:t xml:space="preserve"> 4</w:t>
            </w:r>
            <w:r w:rsidR="00085207" w:rsidRPr="00606F3C">
              <w:rPr>
                <w:sz w:val="26"/>
                <w:szCs w:val="26"/>
              </w:rPr>
              <w:t xml:space="preserve"> hasta </w:t>
            </w:r>
            <w:r w:rsidR="003E38BF" w:rsidRPr="00606F3C">
              <w:rPr>
                <w:sz w:val="26"/>
                <w:szCs w:val="26"/>
              </w:rPr>
              <w:t xml:space="preserve">la página </w:t>
            </w:r>
            <w:r w:rsidR="004153AA" w:rsidRPr="00606F3C">
              <w:rPr>
                <w:sz w:val="26"/>
                <w:szCs w:val="26"/>
              </w:rPr>
              <w:t xml:space="preserve">31 del libro </w:t>
            </w:r>
            <w:r w:rsidR="00B4498A" w:rsidRPr="00606F3C">
              <w:rPr>
                <w:sz w:val="26"/>
                <w:szCs w:val="26"/>
              </w:rPr>
              <w:t>“</w:t>
            </w:r>
            <w:r w:rsidR="004153AA" w:rsidRPr="00606F3C">
              <w:rPr>
                <w:sz w:val="26"/>
                <w:szCs w:val="26"/>
              </w:rPr>
              <w:t>Don quijote de la mancha</w:t>
            </w:r>
            <w:r w:rsidR="00B4498A" w:rsidRPr="00606F3C">
              <w:rPr>
                <w:sz w:val="26"/>
                <w:szCs w:val="26"/>
              </w:rPr>
              <w:t>”.</w:t>
            </w:r>
          </w:p>
          <w:p w:rsidR="000318B0" w:rsidRPr="00606F3C" w:rsidRDefault="00B4498A" w:rsidP="00CD619A">
            <w:pPr>
              <w:jc w:val="both"/>
              <w:rPr>
                <w:sz w:val="26"/>
                <w:szCs w:val="26"/>
              </w:rPr>
            </w:pPr>
            <w:r w:rsidRPr="00606F3C">
              <w:rPr>
                <w:sz w:val="26"/>
                <w:szCs w:val="26"/>
              </w:rPr>
              <w:t>*R</w:t>
            </w:r>
            <w:r w:rsidR="004153AA" w:rsidRPr="00606F3C">
              <w:rPr>
                <w:sz w:val="26"/>
                <w:szCs w:val="26"/>
              </w:rPr>
              <w:t xml:space="preserve">ealizar una lista </w:t>
            </w:r>
            <w:r w:rsidR="00CD619A" w:rsidRPr="00606F3C">
              <w:rPr>
                <w:sz w:val="26"/>
                <w:szCs w:val="26"/>
              </w:rPr>
              <w:t xml:space="preserve">en el cuaderno de plan lector </w:t>
            </w:r>
            <w:r w:rsidR="004153AA" w:rsidRPr="00606F3C">
              <w:rPr>
                <w:sz w:val="26"/>
                <w:szCs w:val="26"/>
              </w:rPr>
              <w:t>con los personajes nombrados.</w:t>
            </w:r>
            <w:r w:rsidR="00085207" w:rsidRPr="00606F3C">
              <w:rPr>
                <w:sz w:val="26"/>
                <w:szCs w:val="26"/>
              </w:rPr>
              <w:t xml:space="preserve"> </w:t>
            </w:r>
            <w:r w:rsidR="000318B0" w:rsidRPr="00606F3C">
              <w:rPr>
                <w:sz w:val="26"/>
                <w:szCs w:val="26"/>
              </w:rPr>
              <w:t xml:space="preserve">Deberá ser entregada por medio de imágenes fotográficas o escaneadas para ser enviada al correo electrónico: </w:t>
            </w:r>
            <w:r w:rsidR="008528E2" w:rsidRPr="00606F3C">
              <w:rPr>
                <w:sz w:val="26"/>
                <w:szCs w:val="26"/>
              </w:rPr>
              <w:t xml:space="preserve">tatycm13@gmail.com   </w:t>
            </w:r>
          </w:p>
        </w:tc>
      </w:tr>
    </w:tbl>
    <w:p w:rsidR="00FE219E" w:rsidRDefault="00FE219E"/>
    <w:sectPr w:rsidR="00FE219E" w:rsidSect="00070E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18B0"/>
    <w:rsid w:val="000318B0"/>
    <w:rsid w:val="00070E99"/>
    <w:rsid w:val="00085207"/>
    <w:rsid w:val="00131FCC"/>
    <w:rsid w:val="002C2B42"/>
    <w:rsid w:val="0030756B"/>
    <w:rsid w:val="003E38BF"/>
    <w:rsid w:val="003F6328"/>
    <w:rsid w:val="004153AA"/>
    <w:rsid w:val="004B5269"/>
    <w:rsid w:val="005E77FE"/>
    <w:rsid w:val="00606F3C"/>
    <w:rsid w:val="006F6792"/>
    <w:rsid w:val="00823E20"/>
    <w:rsid w:val="008528E2"/>
    <w:rsid w:val="008A5484"/>
    <w:rsid w:val="008E7A18"/>
    <w:rsid w:val="00970A69"/>
    <w:rsid w:val="00B4498A"/>
    <w:rsid w:val="00B864AE"/>
    <w:rsid w:val="00CD619A"/>
    <w:rsid w:val="00D831E3"/>
    <w:rsid w:val="00D844CD"/>
    <w:rsid w:val="00DD6ADD"/>
    <w:rsid w:val="00E23F49"/>
    <w:rsid w:val="00FE2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E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18B0"/>
    <w:pPr>
      <w:spacing w:after="0" w:line="240" w:lineRule="auto"/>
    </w:pPr>
    <w:rPr>
      <w:rFonts w:eastAsiaTheme="minorHAnsi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20</cp:revision>
  <dcterms:created xsi:type="dcterms:W3CDTF">2020-03-17T02:26:00Z</dcterms:created>
  <dcterms:modified xsi:type="dcterms:W3CDTF">2020-03-25T18:47:00Z</dcterms:modified>
</cp:coreProperties>
</file>